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AC7F" w14:textId="77777777" w:rsidR="009268F5" w:rsidRDefault="00651D66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>Zał. nr 1</w:t>
      </w:r>
    </w:p>
    <w:p w14:paraId="6F20AC80" w14:textId="77777777" w:rsidR="009268F5" w:rsidRDefault="009268F5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F20AC81" w14:textId="77777777" w:rsidR="009268F5" w:rsidRDefault="00651D66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6F20AC82" w14:textId="77777777" w:rsidR="009268F5" w:rsidRDefault="009268F5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6F20AC83" w14:textId="77777777" w:rsidR="009268F5" w:rsidRDefault="009268F5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6F20AC84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_________________________</w:t>
      </w:r>
    </w:p>
    <w:p w14:paraId="6F20AC85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6F20AC86" w14:textId="77777777" w:rsidR="009268F5" w:rsidRDefault="009268F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6F20AC87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Dane dotycz</w:t>
      </w:r>
      <w:r>
        <w:rPr>
          <w:rFonts w:asciiTheme="minorHAnsi" w:hAnsiTheme="minorHAnsi" w:cs="Arial"/>
          <w:b/>
          <w:sz w:val="20"/>
          <w:szCs w:val="20"/>
        </w:rPr>
        <w:t>ą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ce Oferenta (informacje nie muszą być podawane jeżeli znajdują się na pieczęci firmowej) </w:t>
      </w:r>
    </w:p>
    <w:p w14:paraId="6F20AC88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Nazwa:  </w:t>
      </w:r>
    </w:p>
    <w:p w14:paraId="6F20AC89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F20AC8A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6F20AC8B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Nr NIP: </w:t>
      </w:r>
    </w:p>
    <w:p w14:paraId="6F20AC8C" w14:textId="77777777" w:rsidR="009268F5" w:rsidRDefault="009268F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6F20AC8D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Dane dotycz</w:t>
      </w:r>
      <w:r>
        <w:rPr>
          <w:rFonts w:asciiTheme="minorHAnsi" w:hAnsiTheme="minorHAnsi" w:cs="Arial"/>
          <w:b/>
          <w:sz w:val="20"/>
          <w:szCs w:val="20"/>
        </w:rPr>
        <w:t>ą</w:t>
      </w:r>
      <w:r>
        <w:rPr>
          <w:rFonts w:asciiTheme="minorHAnsi" w:hAnsiTheme="minorHAnsi" w:cs="Arial"/>
          <w:b/>
          <w:bCs/>
          <w:sz w:val="20"/>
          <w:szCs w:val="20"/>
        </w:rPr>
        <w:t>ce Zamawiaj</w:t>
      </w:r>
      <w:r>
        <w:rPr>
          <w:rFonts w:asciiTheme="minorHAnsi" w:hAnsiTheme="minorHAnsi" w:cs="Arial"/>
          <w:b/>
          <w:sz w:val="20"/>
          <w:szCs w:val="20"/>
        </w:rPr>
        <w:t>ą</w:t>
      </w:r>
      <w:r>
        <w:rPr>
          <w:rFonts w:asciiTheme="minorHAnsi" w:hAnsiTheme="minorHAnsi" w:cs="Arial"/>
          <w:b/>
          <w:bCs/>
          <w:sz w:val="20"/>
          <w:szCs w:val="20"/>
        </w:rPr>
        <w:t>cego:</w:t>
      </w:r>
    </w:p>
    <w:p w14:paraId="6F20AC8E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>
        <w:rPr>
          <w:rFonts w:asciiTheme="minorHAnsi" w:hAnsiTheme="minorHAnsi" w:cs="Arial"/>
          <w:sz w:val="20"/>
          <w:szCs w:val="20"/>
        </w:rPr>
        <w:t>Valvex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S.A.</w:t>
      </w:r>
    </w:p>
    <w:p w14:paraId="6F20AC8F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ul. Nad Skawą 2</w:t>
      </w:r>
    </w:p>
    <w:p w14:paraId="6F20AC90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34-240 Jordanów</w:t>
      </w:r>
    </w:p>
    <w:p w14:paraId="6F20AC91" w14:textId="77777777" w:rsidR="009268F5" w:rsidRDefault="009268F5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6F20AC92" w14:textId="77777777" w:rsidR="009268F5" w:rsidRDefault="00651D66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Nawiązując do zapytania ofertowego dotyczącego zamówienia pod nazwą: „Wykonanie instalacji fotowoltaicznej”, przedstawiam ofertę.</w:t>
      </w:r>
    </w:p>
    <w:p w14:paraId="6F20AC93" w14:textId="77777777" w:rsidR="009268F5" w:rsidRDefault="009268F5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6F20AC94" w14:textId="77777777" w:rsidR="009268F5" w:rsidRDefault="00651D66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 realizację zamówienia szczegółowo opisanego w zapytaniu ofertowym za następującą cenę:</w:t>
      </w: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9268F5" w14:paraId="6F20AC9D" w14:textId="77777777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AC95" w14:textId="77777777" w:rsidR="009268F5" w:rsidRDefault="009268F5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6F20AC96" w14:textId="77777777" w:rsidR="009268F5" w:rsidRDefault="00651D6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Netto:  ……………………………………PLN/EUR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6F20AC97" w14:textId="77777777" w:rsidR="009268F5" w:rsidRDefault="009268F5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6F20AC98" w14:textId="77777777" w:rsidR="009268F5" w:rsidRDefault="00651D66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VAT:     ……………………………………PLN/EUR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6F20AC99" w14:textId="77777777" w:rsidR="009268F5" w:rsidRDefault="009268F5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6F20AC9A" w14:textId="77777777" w:rsidR="009268F5" w:rsidRDefault="00651D6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……………………………………PLN/EUR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6F20AC9B" w14:textId="77777777" w:rsidR="009268F5" w:rsidRDefault="009268F5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6F20AC9C" w14:textId="77777777" w:rsidR="009268F5" w:rsidRDefault="00651D6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 Proszę zaznaczyć właściwą walutę</w:t>
            </w:r>
          </w:p>
        </w:tc>
      </w:tr>
    </w:tbl>
    <w:p w14:paraId="6F20ACA0" w14:textId="77777777" w:rsidR="009268F5" w:rsidRDefault="009268F5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6F20ACA1" w14:textId="77777777" w:rsidR="009268F5" w:rsidRDefault="00651D6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Oferuję gwarantowany czas usunięcia awarii krytycznej (rozumianej jako awaria powodująca wyłączenie całej instalacji lub stwarzająca zagrożenie: ………. godz.</w:t>
      </w:r>
    </w:p>
    <w:p w14:paraId="6F20ACA3" w14:textId="77777777" w:rsidR="009268F5" w:rsidRDefault="009268F5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6F20ACA4" w14:textId="77777777" w:rsidR="009268F5" w:rsidRDefault="00651D66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 (</w:t>
      </w:r>
      <w:r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>
        <w:rPr>
          <w:rFonts w:ascii="Calibri" w:hAnsi="Calibri" w:cs="Calibri"/>
          <w:bCs/>
          <w:color w:val="auto"/>
          <w:sz w:val="20"/>
          <w:szCs w:val="20"/>
          <w:lang w:eastAsia="en-US"/>
        </w:rPr>
        <w:t>):</w:t>
      </w: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457"/>
        <w:gridCol w:w="2003"/>
        <w:gridCol w:w="2461"/>
        <w:gridCol w:w="2047"/>
        <w:gridCol w:w="2320"/>
      </w:tblGrid>
      <w:tr w:rsidR="009268F5" w14:paraId="6F20ACAA" w14:textId="77777777">
        <w:trPr>
          <w:trHeight w:val="20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5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6" w14:textId="77777777" w:rsidR="009268F5" w:rsidRDefault="00651D66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7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8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moc instalacji i rodzaj (dachowa/gruntowa)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9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9268F5" w14:paraId="6F20ACB0" w14:textId="77777777">
        <w:trPr>
          <w:trHeight w:val="678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B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C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D" w14:textId="77777777" w:rsidR="009268F5" w:rsidRDefault="009268F5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E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AF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9268F5" w14:paraId="6F20ACB6" w14:textId="77777777">
        <w:trPr>
          <w:trHeight w:val="70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1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2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3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4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5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9268F5" w14:paraId="6F20ACBC" w14:textId="77777777">
        <w:trPr>
          <w:trHeight w:val="713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7" w14:textId="77777777" w:rsidR="009268F5" w:rsidRDefault="00651D66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8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9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A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20ACBB" w14:textId="77777777" w:rsidR="009268F5" w:rsidRDefault="009268F5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F20ACBE" w14:textId="77777777" w:rsidR="009268F5" w:rsidRDefault="009268F5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6F20ACBF" w14:textId="77777777" w:rsidR="009268F5" w:rsidRDefault="00651D6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6F20ACC0" w14:textId="77777777" w:rsidR="009268F5" w:rsidRDefault="00651D6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6F20ACC1" w14:textId="77777777" w:rsidR="009268F5" w:rsidRDefault="00651D6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6F20ACC4" w14:textId="77777777" w:rsidR="009268F5" w:rsidRDefault="009268F5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6F20ACC5" w14:textId="77777777" w:rsidR="009268F5" w:rsidRDefault="00651D66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O</w:t>
      </w:r>
      <w:r>
        <w:rPr>
          <w:rFonts w:asciiTheme="minorHAnsi" w:hAnsiTheme="minorHAnsi" w:cs="Arial"/>
          <w:b/>
          <w:sz w:val="20"/>
          <w:szCs w:val="20"/>
        </w:rPr>
        <w:t>ś</w:t>
      </w:r>
      <w:r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6F20ACC6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Akceptuję wszystkie warunki zawarte w zapytaniu ofertowym. </w:t>
      </w:r>
    </w:p>
    <w:p w14:paraId="6F20ACC7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Zaoferowany przeze mnie przedmiot zamówienia w pełni odpowiada opisowi przedmiotu zamówienia przedstawionemu w zapytaniu ofertowym.</w:t>
      </w:r>
    </w:p>
    <w:p w14:paraId="6F20ACC8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lastRenderedPageBreak/>
        <w:t>Zaoferowana przez mnie cena obejmuje pełen zakres zamówienia opisany w zapytaniu ofertowym.</w:t>
      </w:r>
    </w:p>
    <w:p w14:paraId="6F20ACC9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 konieczne informacje do przygotowania oferty.</w:t>
      </w:r>
    </w:p>
    <w:p w14:paraId="6F20ACCA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Posiadam potencjał techniczny, osobowy, wiedzę i doświadczenie niezbędne dla realizacji zamówienia.</w:t>
      </w:r>
    </w:p>
    <w:p w14:paraId="6F20ACCB" w14:textId="37B2AD05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W okresie ostatnich 5 lat przed terminem składania ofert, a jeśli okres prowadzenia działalności jest krótszy - w tym okresie, należycie wykonałem co najmniej jedną instalację telemechaniki wraz z EAZ</w:t>
      </w:r>
      <w:r w:rsidR="00B912BB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 </w:t>
      </w:r>
      <w:r w:rsidR="00B912BB" w:rsidRPr="00B912BB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wraz ze scaleniem mocy</w:t>
      </w:r>
      <w:r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6F20ACCC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Wykonałem instalację/instalacje o łącznej </w:t>
      </w:r>
      <w:r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mocy min. 500 </w:t>
      </w:r>
      <w:proofErr w:type="spellStart"/>
      <w:r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kWp</w:t>
      </w:r>
      <w:proofErr w:type="spellEnd"/>
      <w:r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 na proponowanej w ofercie konstrukcji wybranego producenta.</w:t>
      </w:r>
    </w:p>
    <w:p w14:paraId="6F20ACCD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6F20ACCE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 Nie zachodzi wobec mnie żadna z przesłanek wykluczenia wymienionych w punkcie „Dodatkowe warunki” w zapytaniu ofertowym.</w:t>
      </w:r>
    </w:p>
    <w:p w14:paraId="6F20ACCF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6F20ACD0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6F20ACD1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6F20ACD2" w14:textId="77777777" w:rsidR="009268F5" w:rsidRDefault="00651D66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>
        <w:rPr>
          <w:rFonts w:asciiTheme="minorHAnsi" w:hAnsiTheme="minorHAnsi" w:cs="Arial"/>
          <w:color w:val="auto"/>
          <w:sz w:val="20"/>
          <w:szCs w:val="20"/>
        </w:rPr>
        <w:t>Akceptuję wskazany w zapytaniu ofertowym termin związania ofertą.</w:t>
      </w:r>
      <w:bookmarkEnd w:id="0"/>
    </w:p>
    <w:p w14:paraId="6F20ACD3" w14:textId="77777777" w:rsidR="009268F5" w:rsidRDefault="009268F5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6F20ACD4" w14:textId="77777777" w:rsidR="009268F5" w:rsidRDefault="009268F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6F20ACD5" w14:textId="77777777" w:rsidR="009268F5" w:rsidRDefault="009268F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6F20ACD6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__________________________________                                 __________________________________</w:t>
      </w:r>
    </w:p>
    <w:p w14:paraId="6F20ACD7" w14:textId="77777777" w:rsidR="009268F5" w:rsidRDefault="00651D6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(miejscowość i data)                                                                        (podpis osoby reprezentującej oferenta)</w:t>
      </w:r>
    </w:p>
    <w:sectPr w:rsidR="009268F5">
      <w:headerReference w:type="default" r:id="rId11"/>
      <w:footerReference w:type="default" r:id="rId12"/>
      <w:pgSz w:w="11906" w:h="16838"/>
      <w:pgMar w:top="197" w:right="1417" w:bottom="765" w:left="1417" w:header="14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0ACE1" w14:textId="77777777" w:rsidR="00651D66" w:rsidRDefault="00651D66">
      <w:r>
        <w:separator/>
      </w:r>
    </w:p>
  </w:endnote>
  <w:endnote w:type="continuationSeparator" w:id="0">
    <w:p w14:paraId="6F20ACE3" w14:textId="77777777" w:rsidR="00651D66" w:rsidRDefault="0065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6F20ACDB" w14:textId="77777777" w:rsidR="009268F5" w:rsidRDefault="00651D6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0ACDC" w14:textId="77777777" w:rsidR="009268F5" w:rsidRDefault="00926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0ACDD" w14:textId="77777777" w:rsidR="00651D66" w:rsidRDefault="00651D66">
      <w:r>
        <w:separator/>
      </w:r>
    </w:p>
  </w:footnote>
  <w:footnote w:type="continuationSeparator" w:id="0">
    <w:p w14:paraId="6F20ACDF" w14:textId="77777777" w:rsidR="00651D66" w:rsidRDefault="00651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0ACDA" w14:textId="77777777" w:rsidR="009268F5" w:rsidRDefault="00651D66">
    <w:pPr>
      <w:pStyle w:val="Nagwek"/>
      <w:rPr>
        <w:kern w:val="2"/>
        <w14:ligatures w14:val="standardContextual"/>
      </w:rPr>
    </w:pPr>
    <w:r>
      <w:rPr>
        <w:noProof/>
      </w:rPr>
      <w:drawing>
        <wp:inline distT="0" distB="0" distL="0" distR="0" wp14:anchorId="6F20ACDD" wp14:editId="6F20ACDE">
          <wp:extent cx="5760720" cy="774700"/>
          <wp:effectExtent l="0" t="0" r="0" b="0"/>
          <wp:docPr id="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9656117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2612F"/>
    <w:multiLevelType w:val="multilevel"/>
    <w:tmpl w:val="426A5F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856A19"/>
    <w:multiLevelType w:val="multilevel"/>
    <w:tmpl w:val="019C18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14440896">
    <w:abstractNumId w:val="1"/>
  </w:num>
  <w:num w:numId="2" w16cid:durableId="61645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8F5"/>
    <w:rsid w:val="00511A3B"/>
    <w:rsid w:val="00651D66"/>
    <w:rsid w:val="009268F5"/>
    <w:rsid w:val="00B912BB"/>
    <w:rsid w:val="00C22FE0"/>
    <w:rsid w:val="00E4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AC7F"/>
  <w15:docId w15:val="{946EB3CA-DD81-4CA5-A78F-4092A09B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qFormat/>
    <w:rsid w:val="003A4451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A4451"/>
    <w:rPr>
      <w:color w:val="000000"/>
    </w:rPr>
  </w:style>
  <w:style w:type="character" w:customStyle="1" w:styleId="TematkomentarzaZnak">
    <w:name w:val="Temat komentarza Znak"/>
    <w:link w:val="Tematkomentarza"/>
    <w:qFormat/>
    <w:rsid w:val="003A4451"/>
    <w:rPr>
      <w:b/>
      <w:bCs/>
      <w:color w:val="000000"/>
    </w:rPr>
  </w:style>
  <w:style w:type="character" w:customStyle="1" w:styleId="TekstdymkaZnak">
    <w:name w:val="Tekst dymka Znak"/>
    <w:link w:val="Tekstdymka"/>
    <w:qFormat/>
    <w:rsid w:val="003A4451"/>
    <w:rPr>
      <w:rFonts w:ascii="Tahoma" w:hAnsi="Tahoma" w:cs="Tahoma"/>
      <w:color w:val="000000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830064"/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083A12"/>
  </w:style>
  <w:style w:type="character" w:customStyle="1" w:styleId="TekstprzypisudolnegoZnak1">
    <w:name w:val="Tekst przypisu dolnego Znak1"/>
    <w:basedOn w:val="Domylnaczcionkaakapitu"/>
    <w:semiHidden/>
    <w:qFormat/>
    <w:rsid w:val="00083A12"/>
    <w:rPr>
      <w:color w:val="000000"/>
    </w:rPr>
  </w:style>
  <w:style w:type="character" w:customStyle="1" w:styleId="Znakiprzypiswdolnych">
    <w:name w:val="Znaki przypisów dolnych"/>
    <w:uiPriority w:val="99"/>
    <w:semiHidden/>
    <w:unhideWhenUsed/>
    <w:qFormat/>
    <w:rsid w:val="00083A12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nhideWhenUsed/>
    <w:rsid w:val="0083006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customStyle="1" w:styleId="caption1">
    <w:name w:val="caption1"/>
    <w:basedOn w:val="Normalny"/>
    <w:next w:val="Normalny"/>
    <w:qFormat/>
    <w:rsid w:val="0003784C"/>
    <w:pPr>
      <w:spacing w:line="360" w:lineRule="auto"/>
      <w:jc w:val="both"/>
    </w:pPr>
    <w:rPr>
      <w:rFonts w:cs="Arial"/>
      <w:color w:val="auto"/>
      <w:sz w:val="22"/>
      <w:szCs w:val="20"/>
    </w:rPr>
  </w:style>
  <w:style w:type="paragraph" w:styleId="Tekstkomentarza">
    <w:name w:val="annotation text"/>
    <w:basedOn w:val="Normalny"/>
    <w:link w:val="TekstkomentarzaZnak"/>
    <w:qFormat/>
    <w:rsid w:val="003A4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A4451"/>
    <w:rPr>
      <w:b/>
      <w:bCs/>
    </w:rPr>
  </w:style>
  <w:style w:type="paragraph" w:styleId="Tekstdymka">
    <w:name w:val="Balloon Text"/>
    <w:basedOn w:val="Normalny"/>
    <w:link w:val="TekstdymkaZnak"/>
    <w:qFormat/>
    <w:rsid w:val="003A44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12BB"/>
    <w:pPr>
      <w:suppressAutoHyphens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F31B602E-D30F-45F6-B507-ED3A9EA4C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8C41A-5709-415D-BAA9-B718CE981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97D70-F9F4-40FB-BAD5-E74118E4A1B9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2553</Characters>
  <Application>Microsoft Office Word</Application>
  <DocSecurity>0</DocSecurity>
  <Lines>21</Lines>
  <Paragraphs>5</Paragraphs>
  <ScaleCrop>false</ScaleCrop>
  <Company>Bud-Rental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STRATEGOR</dc:creator>
  <dc:description/>
  <cp:lastModifiedBy>Grzegorz Hołyszewski</cp:lastModifiedBy>
  <cp:revision>26</cp:revision>
  <cp:lastPrinted>2015-04-27T07:39:00Z</cp:lastPrinted>
  <dcterms:created xsi:type="dcterms:W3CDTF">2023-12-11T08:43:00Z</dcterms:created>
  <dcterms:modified xsi:type="dcterms:W3CDTF">2025-12-17T07:44:00Z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